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4AC61F" w14:textId="77777777" w:rsidR="003767F3" w:rsidRDefault="003767F3"/>
    <w:p w14:paraId="3F9F5546" w14:textId="77777777" w:rsidR="001A656C" w:rsidRDefault="001A656C"/>
    <w:p w14:paraId="5E97393E" w14:textId="77777777" w:rsidR="0088674A" w:rsidRDefault="0088674A"/>
    <w:p w14:paraId="6A7BDF0E" w14:textId="77777777" w:rsidR="0088674A" w:rsidRDefault="0088674A"/>
    <w:p w14:paraId="2D290CA1" w14:textId="77777777" w:rsidR="0088674A" w:rsidRDefault="0088674A"/>
    <w:p w14:paraId="1AD64F96" w14:textId="77777777" w:rsidR="0088674A" w:rsidRDefault="0088674A"/>
    <w:p w14:paraId="2AB7F1D4" w14:textId="77777777" w:rsidR="0088674A" w:rsidRDefault="0088674A"/>
    <w:p w14:paraId="6DC51EAA" w14:textId="77777777" w:rsidR="0088674A" w:rsidRDefault="0088674A"/>
    <w:p w14:paraId="3E3658FE" w14:textId="77777777" w:rsidR="0088674A" w:rsidRDefault="0088674A"/>
    <w:p w14:paraId="4600DE37" w14:textId="77777777" w:rsidR="0088674A" w:rsidRDefault="0088674A"/>
    <w:p w14:paraId="2A59CAEF" w14:textId="77777777" w:rsidR="0088674A" w:rsidRPr="0088674A" w:rsidRDefault="0088674A" w:rsidP="0088674A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8674A">
        <w:rPr>
          <w:rFonts w:ascii="Times New Roman" w:hAnsi="Times New Roman" w:cs="Times New Roman"/>
          <w:b/>
          <w:sz w:val="36"/>
          <w:szCs w:val="36"/>
        </w:rPr>
        <w:t xml:space="preserve">GYDYTOJŲ SPECIALISTŲ KONSULTACIJŲ </w:t>
      </w:r>
    </w:p>
    <w:p w14:paraId="51CAFC54" w14:textId="77777777" w:rsidR="0088674A" w:rsidRDefault="0088674A" w:rsidP="0088674A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8674A">
        <w:rPr>
          <w:rFonts w:ascii="Times New Roman" w:hAnsi="Times New Roman" w:cs="Times New Roman"/>
          <w:b/>
          <w:sz w:val="36"/>
          <w:szCs w:val="36"/>
        </w:rPr>
        <w:t>APSKAITOS ŽURNALAS</w:t>
      </w:r>
    </w:p>
    <w:p w14:paraId="733F039F" w14:textId="77777777" w:rsidR="0088674A" w:rsidRDefault="0088674A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br w:type="page"/>
      </w:r>
    </w:p>
    <w:p w14:paraId="537AD42F" w14:textId="77777777" w:rsidR="0088674A" w:rsidRDefault="0088674A" w:rsidP="0088674A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3D052B98" w14:textId="77777777" w:rsidR="00A54A4F" w:rsidRPr="00A54A4F" w:rsidRDefault="00A54A4F" w:rsidP="00A54A4F">
      <w:pPr>
        <w:jc w:val="center"/>
        <w:rPr>
          <w:rFonts w:ascii="Times New Roman" w:eastAsia="Calibri" w:hAnsi="Times New Roman" w:cs="Times New Roman"/>
        </w:rPr>
      </w:pPr>
    </w:p>
    <w:p w14:paraId="0A663E43" w14:textId="77777777" w:rsidR="00A54A4F" w:rsidRPr="00A54A4F" w:rsidRDefault="00A54A4F" w:rsidP="00A54A4F">
      <w:pPr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A54A4F">
        <w:rPr>
          <w:rFonts w:ascii="Times New Roman" w:eastAsia="Calibri" w:hAnsi="Times New Roman" w:cs="Times New Roman"/>
          <w:b/>
          <w:sz w:val="32"/>
          <w:szCs w:val="32"/>
        </w:rPr>
        <w:t>_______________________________________</w:t>
      </w:r>
    </w:p>
    <w:p w14:paraId="0F6F543A" w14:textId="77777777" w:rsidR="00A54A4F" w:rsidRPr="00A54A4F" w:rsidRDefault="00A54A4F" w:rsidP="00A54A4F">
      <w:pPr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A54A4F">
        <w:rPr>
          <w:rFonts w:ascii="Times New Roman" w:eastAsia="Calibri" w:hAnsi="Times New Roman" w:cs="Times New Roman"/>
          <w:bCs/>
          <w:sz w:val="24"/>
          <w:szCs w:val="24"/>
        </w:rPr>
        <w:t>(įstaigos pavadinimas)</w:t>
      </w:r>
    </w:p>
    <w:p w14:paraId="3CFEFE47" w14:textId="77777777" w:rsidR="00A54A4F" w:rsidRPr="00A54A4F" w:rsidRDefault="00A54A4F" w:rsidP="00A54A4F">
      <w:pPr>
        <w:jc w:val="center"/>
        <w:rPr>
          <w:rFonts w:ascii="Times New Roman" w:eastAsia="Calibri" w:hAnsi="Times New Roman" w:cs="Times New Roman"/>
          <w:b/>
        </w:rPr>
      </w:pPr>
    </w:p>
    <w:p w14:paraId="1D6DAF07" w14:textId="77777777" w:rsidR="00A54A4F" w:rsidRPr="00A54A4F" w:rsidRDefault="00A54A4F" w:rsidP="00A54A4F">
      <w:pPr>
        <w:jc w:val="center"/>
        <w:rPr>
          <w:rFonts w:ascii="Times New Roman" w:eastAsia="Calibri" w:hAnsi="Times New Roman" w:cs="Times New Roman"/>
          <w:b/>
        </w:rPr>
      </w:pPr>
      <w:r w:rsidRPr="00A54A4F">
        <w:rPr>
          <w:rFonts w:ascii="Times New Roman" w:eastAsia="Calibri" w:hAnsi="Times New Roman" w:cs="Times New Roman"/>
          <w:b/>
        </w:rPr>
        <w:t>____________________________________________________________</w:t>
      </w:r>
    </w:p>
    <w:p w14:paraId="13E07317" w14:textId="77777777" w:rsidR="00A54A4F" w:rsidRPr="00A54A4F" w:rsidRDefault="00A54A4F" w:rsidP="00A54A4F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54A4F">
        <w:rPr>
          <w:rFonts w:ascii="Times New Roman" w:eastAsia="Calibri" w:hAnsi="Times New Roman" w:cs="Times New Roman"/>
          <w:sz w:val="24"/>
          <w:szCs w:val="24"/>
        </w:rPr>
        <w:t>(padalinio pavadinimas)</w:t>
      </w:r>
    </w:p>
    <w:p w14:paraId="24AC0124" w14:textId="77777777" w:rsidR="00A54A4F" w:rsidRPr="00A54A4F" w:rsidRDefault="00A54A4F" w:rsidP="00A54A4F">
      <w:pPr>
        <w:rPr>
          <w:rFonts w:ascii="Times New Roman" w:eastAsia="Calibri" w:hAnsi="Times New Roman" w:cs="Times New Roman"/>
          <w:sz w:val="24"/>
          <w:szCs w:val="24"/>
        </w:rPr>
      </w:pPr>
      <w:r w:rsidRPr="00A54A4F">
        <w:rPr>
          <w:rFonts w:ascii="Times New Roman" w:eastAsia="Calibri" w:hAnsi="Times New Roman" w:cs="Times New Roman"/>
          <w:sz w:val="24"/>
          <w:szCs w:val="24"/>
        </w:rPr>
        <w:t xml:space="preserve">Bylos indeksas _____________ </w:t>
      </w:r>
    </w:p>
    <w:p w14:paraId="1A36BC26" w14:textId="77777777" w:rsidR="0088674A" w:rsidRDefault="0088674A" w:rsidP="0088674A">
      <w:pPr>
        <w:rPr>
          <w:rFonts w:ascii="Times New Roman" w:hAnsi="Times New Roman" w:cs="Times New Roman"/>
          <w:sz w:val="28"/>
          <w:szCs w:val="28"/>
        </w:rPr>
      </w:pPr>
    </w:p>
    <w:p w14:paraId="40DCCC8E" w14:textId="77777777" w:rsidR="0088674A" w:rsidRDefault="0088674A" w:rsidP="0088674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1A039C0" w14:textId="77777777" w:rsidR="0088674A" w:rsidRPr="0088674A" w:rsidRDefault="0088674A" w:rsidP="0088674A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8674A">
        <w:rPr>
          <w:rFonts w:ascii="Times New Roman" w:hAnsi="Times New Roman" w:cs="Times New Roman"/>
          <w:b/>
          <w:sz w:val="36"/>
          <w:szCs w:val="36"/>
        </w:rPr>
        <w:t>GYDYTOJŲ SPECIALISTŲ KONSULTACIJŲ</w:t>
      </w:r>
    </w:p>
    <w:p w14:paraId="2AD4769C" w14:textId="77777777" w:rsidR="0088674A" w:rsidRDefault="0088674A" w:rsidP="0088674A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8674A">
        <w:rPr>
          <w:rFonts w:ascii="Times New Roman" w:hAnsi="Times New Roman" w:cs="Times New Roman"/>
          <w:b/>
          <w:sz w:val="36"/>
          <w:szCs w:val="36"/>
        </w:rPr>
        <w:t>APSKAITOS ŽURNALAS</w:t>
      </w:r>
    </w:p>
    <w:p w14:paraId="33D6FBE4" w14:textId="77777777" w:rsidR="0088674A" w:rsidRDefault="0088674A" w:rsidP="0088674A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50A060B4" w14:textId="77777777" w:rsidR="0088674A" w:rsidRDefault="0088674A" w:rsidP="0088674A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02AAA2E9" w14:textId="77777777" w:rsidR="00A54A4F" w:rsidRDefault="00A54A4F" w:rsidP="0088674A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33AAA7B1" w14:textId="77777777" w:rsidR="0088674A" w:rsidRDefault="0088674A" w:rsidP="0088674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Pradėta __________</w:t>
      </w:r>
      <w:r w:rsidR="00153BE8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</w:p>
    <w:p w14:paraId="34F00406" w14:textId="77777777" w:rsidR="0088674A" w:rsidRDefault="0088674A" w:rsidP="0088674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Baigta ______</w:t>
      </w:r>
      <w:r w:rsidR="00153BE8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14:paraId="76D72208" w14:textId="77777777" w:rsidR="0088674A" w:rsidRDefault="00153BE8" w:rsidP="0088674A">
      <w:pPr>
        <w:tabs>
          <w:tab w:val="left" w:pos="11340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Saugoti</w:t>
      </w:r>
      <w:r w:rsidR="0088674A">
        <w:rPr>
          <w:rFonts w:ascii="Times New Roman" w:hAnsi="Times New Roman" w:cs="Times New Roman"/>
          <w:sz w:val="28"/>
          <w:szCs w:val="28"/>
        </w:rPr>
        <w:t xml:space="preserve"> __________</w:t>
      </w:r>
      <w:r w:rsidR="00DC45F2">
        <w:rPr>
          <w:rFonts w:ascii="Times New Roman" w:hAnsi="Times New Roman" w:cs="Times New Roman"/>
          <w:sz w:val="28"/>
          <w:szCs w:val="28"/>
        </w:rPr>
        <w:t>_</w:t>
      </w:r>
      <w:r w:rsidR="0088674A">
        <w:rPr>
          <w:rFonts w:ascii="Times New Roman" w:hAnsi="Times New Roman" w:cs="Times New Roman"/>
          <w:sz w:val="28"/>
          <w:szCs w:val="28"/>
        </w:rPr>
        <w:t>__</w:t>
      </w:r>
    </w:p>
    <w:tbl>
      <w:tblPr>
        <w:tblStyle w:val="Lentelstinklelis"/>
        <w:tblpPr w:leftFromText="180" w:rightFromText="180" w:vertAnchor="page" w:horzAnchor="margin" w:tblpY="671"/>
        <w:tblW w:w="14302" w:type="dxa"/>
        <w:tblLook w:val="04A0" w:firstRow="1" w:lastRow="0" w:firstColumn="1" w:lastColumn="0" w:noHBand="0" w:noVBand="1"/>
      </w:tblPr>
      <w:tblGrid>
        <w:gridCol w:w="827"/>
        <w:gridCol w:w="2748"/>
        <w:gridCol w:w="1562"/>
        <w:gridCol w:w="1580"/>
        <w:gridCol w:w="1580"/>
        <w:gridCol w:w="1580"/>
        <w:gridCol w:w="2872"/>
        <w:gridCol w:w="1553"/>
      </w:tblGrid>
      <w:tr w:rsidR="00DC45F2" w14:paraId="3A765CCC" w14:textId="77777777" w:rsidTr="00DC45F2">
        <w:trPr>
          <w:trHeight w:val="1004"/>
        </w:trPr>
        <w:tc>
          <w:tcPr>
            <w:tcW w:w="827" w:type="dxa"/>
            <w:vAlign w:val="center"/>
          </w:tcPr>
          <w:p w14:paraId="36419487" w14:textId="77777777" w:rsidR="0088674A" w:rsidRPr="00DC45F2" w:rsidRDefault="0088674A" w:rsidP="00DC45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5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br w:type="page"/>
              <w:t>Eil.</w:t>
            </w:r>
          </w:p>
          <w:p w14:paraId="0CEBD032" w14:textId="77777777" w:rsidR="0088674A" w:rsidRPr="00DC45F2" w:rsidRDefault="0088674A" w:rsidP="00DC45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5F2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2748" w:type="dxa"/>
            <w:vAlign w:val="center"/>
          </w:tcPr>
          <w:p w14:paraId="4D9EB6C6" w14:textId="77777777" w:rsidR="0088674A" w:rsidRPr="00DC45F2" w:rsidRDefault="0088674A" w:rsidP="00DC45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5F2">
              <w:rPr>
                <w:rFonts w:ascii="Times New Roman" w:hAnsi="Times New Roman" w:cs="Times New Roman"/>
                <w:sz w:val="24"/>
                <w:szCs w:val="24"/>
              </w:rPr>
              <w:t>Paciento</w:t>
            </w:r>
          </w:p>
          <w:p w14:paraId="5CD6B500" w14:textId="554E7F91" w:rsidR="0088674A" w:rsidRPr="00DC45F2" w:rsidRDefault="001A057F" w:rsidP="003B61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88674A" w:rsidRPr="00DC45F2">
              <w:rPr>
                <w:rFonts w:ascii="Times New Roman" w:hAnsi="Times New Roman" w:cs="Times New Roman"/>
                <w:sz w:val="24"/>
                <w:szCs w:val="24"/>
              </w:rPr>
              <w:t xml:space="preserve">ardas, </w:t>
            </w:r>
            <w:r w:rsidR="003B6104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88674A" w:rsidRPr="00DC45F2">
              <w:rPr>
                <w:rFonts w:ascii="Times New Roman" w:hAnsi="Times New Roman" w:cs="Times New Roman"/>
                <w:sz w:val="24"/>
                <w:szCs w:val="24"/>
              </w:rPr>
              <w:t>avardė</w:t>
            </w:r>
          </w:p>
        </w:tc>
        <w:tc>
          <w:tcPr>
            <w:tcW w:w="1562" w:type="dxa"/>
            <w:vAlign w:val="center"/>
          </w:tcPr>
          <w:p w14:paraId="33EAB07F" w14:textId="77777777" w:rsidR="0088674A" w:rsidRPr="00DC45F2" w:rsidRDefault="0088674A" w:rsidP="00DC45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5F2">
              <w:rPr>
                <w:rFonts w:ascii="Times New Roman" w:hAnsi="Times New Roman" w:cs="Times New Roman"/>
                <w:sz w:val="24"/>
                <w:szCs w:val="24"/>
              </w:rPr>
              <w:t>Gimimo</w:t>
            </w:r>
          </w:p>
          <w:p w14:paraId="4D81B667" w14:textId="77777777" w:rsidR="0088674A" w:rsidRPr="00DC45F2" w:rsidRDefault="0088674A" w:rsidP="00DC45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5F2">
              <w:rPr>
                <w:rFonts w:ascii="Times New Roman" w:hAnsi="Times New Roman" w:cs="Times New Roman"/>
                <w:sz w:val="24"/>
                <w:szCs w:val="24"/>
              </w:rPr>
              <w:t>metai</w:t>
            </w:r>
          </w:p>
        </w:tc>
        <w:tc>
          <w:tcPr>
            <w:tcW w:w="1580" w:type="dxa"/>
            <w:vAlign w:val="center"/>
          </w:tcPr>
          <w:p w14:paraId="043F6517" w14:textId="77777777" w:rsidR="0088674A" w:rsidRPr="00DC45F2" w:rsidRDefault="00DC45F2" w:rsidP="00DC45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5F2">
              <w:rPr>
                <w:rFonts w:ascii="Times New Roman" w:hAnsi="Times New Roman" w:cs="Times New Roman"/>
                <w:sz w:val="24"/>
                <w:szCs w:val="24"/>
              </w:rPr>
              <w:t>Paraiškos</w:t>
            </w:r>
          </w:p>
          <w:p w14:paraId="0F15C467" w14:textId="77777777" w:rsidR="00DC45F2" w:rsidRPr="00DC45F2" w:rsidRDefault="00DC45F2" w:rsidP="00DC45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5F2">
              <w:rPr>
                <w:rFonts w:ascii="Times New Roman" w:hAnsi="Times New Roman" w:cs="Times New Roman"/>
                <w:sz w:val="24"/>
                <w:szCs w:val="24"/>
              </w:rPr>
              <w:t>data</w:t>
            </w:r>
          </w:p>
        </w:tc>
        <w:tc>
          <w:tcPr>
            <w:tcW w:w="1580" w:type="dxa"/>
            <w:vAlign w:val="center"/>
          </w:tcPr>
          <w:p w14:paraId="511C5ADD" w14:textId="77777777" w:rsidR="0088674A" w:rsidRPr="00DC45F2" w:rsidRDefault="00DC45F2" w:rsidP="00DC45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5F2">
              <w:rPr>
                <w:rFonts w:ascii="Times New Roman" w:hAnsi="Times New Roman" w:cs="Times New Roman"/>
                <w:sz w:val="24"/>
                <w:szCs w:val="24"/>
              </w:rPr>
              <w:t>Koks</w:t>
            </w:r>
          </w:p>
          <w:p w14:paraId="47D6BA02" w14:textId="77777777" w:rsidR="00DC45F2" w:rsidRPr="00DC45F2" w:rsidRDefault="00DC45F2" w:rsidP="00DC45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5F2">
              <w:rPr>
                <w:rFonts w:ascii="Times New Roman" w:hAnsi="Times New Roman" w:cs="Times New Roman"/>
                <w:sz w:val="24"/>
                <w:szCs w:val="24"/>
              </w:rPr>
              <w:t>skyrius</w:t>
            </w:r>
          </w:p>
        </w:tc>
        <w:tc>
          <w:tcPr>
            <w:tcW w:w="1580" w:type="dxa"/>
            <w:vAlign w:val="center"/>
          </w:tcPr>
          <w:p w14:paraId="13AAC3E2" w14:textId="77777777" w:rsidR="0088674A" w:rsidRPr="00DC45F2" w:rsidRDefault="00DC45F2" w:rsidP="00DC45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5F2">
              <w:rPr>
                <w:rFonts w:ascii="Times New Roman" w:hAnsi="Times New Roman" w:cs="Times New Roman"/>
                <w:sz w:val="24"/>
                <w:szCs w:val="24"/>
              </w:rPr>
              <w:t>Konsultacijos data</w:t>
            </w:r>
          </w:p>
        </w:tc>
        <w:tc>
          <w:tcPr>
            <w:tcW w:w="2872" w:type="dxa"/>
            <w:vAlign w:val="center"/>
          </w:tcPr>
          <w:p w14:paraId="192970D2" w14:textId="77777777" w:rsidR="0088674A" w:rsidRPr="00DC45F2" w:rsidRDefault="00DC45F2" w:rsidP="00DC45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5F2">
              <w:rPr>
                <w:rFonts w:ascii="Times New Roman" w:hAnsi="Times New Roman" w:cs="Times New Roman"/>
                <w:sz w:val="24"/>
                <w:szCs w:val="24"/>
              </w:rPr>
              <w:t>Gydytojo specialisto</w:t>
            </w:r>
          </w:p>
          <w:p w14:paraId="65D9F936" w14:textId="4AECF384" w:rsidR="00DC45F2" w:rsidRPr="00DC45F2" w:rsidRDefault="001A057F" w:rsidP="00DC45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DC45F2" w:rsidRPr="00DC45F2">
              <w:rPr>
                <w:rFonts w:ascii="Times New Roman" w:hAnsi="Times New Roman" w:cs="Times New Roman"/>
                <w:sz w:val="24"/>
                <w:szCs w:val="24"/>
              </w:rPr>
              <w:t>ardas, pavardė, parašas</w:t>
            </w:r>
          </w:p>
        </w:tc>
        <w:tc>
          <w:tcPr>
            <w:tcW w:w="1553" w:type="dxa"/>
            <w:vAlign w:val="center"/>
          </w:tcPr>
          <w:p w14:paraId="763A6D0C" w14:textId="77777777" w:rsidR="0088674A" w:rsidRPr="00DC45F2" w:rsidRDefault="00DC45F2" w:rsidP="00DC45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5F2">
              <w:rPr>
                <w:rFonts w:ascii="Times New Roman" w:hAnsi="Times New Roman" w:cs="Times New Roman"/>
                <w:sz w:val="24"/>
                <w:szCs w:val="24"/>
              </w:rPr>
              <w:t>Pastabos</w:t>
            </w:r>
          </w:p>
        </w:tc>
      </w:tr>
      <w:tr w:rsidR="00DC45F2" w14:paraId="5E437E0E" w14:textId="77777777" w:rsidTr="00DC45F2">
        <w:trPr>
          <w:trHeight w:val="559"/>
        </w:trPr>
        <w:tc>
          <w:tcPr>
            <w:tcW w:w="827" w:type="dxa"/>
          </w:tcPr>
          <w:p w14:paraId="69D2C643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8" w:type="dxa"/>
          </w:tcPr>
          <w:p w14:paraId="560CF578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2" w:type="dxa"/>
          </w:tcPr>
          <w:p w14:paraId="4A31E378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14:paraId="76F05B7E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14:paraId="7DF2D600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14:paraId="6808A71F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2" w:type="dxa"/>
          </w:tcPr>
          <w:p w14:paraId="2F004A79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3" w:type="dxa"/>
          </w:tcPr>
          <w:p w14:paraId="3935C140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45F2" w14:paraId="59518D53" w14:textId="77777777" w:rsidTr="00DC45F2">
        <w:trPr>
          <w:trHeight w:val="559"/>
        </w:trPr>
        <w:tc>
          <w:tcPr>
            <w:tcW w:w="827" w:type="dxa"/>
          </w:tcPr>
          <w:p w14:paraId="5E47B5B4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8" w:type="dxa"/>
          </w:tcPr>
          <w:p w14:paraId="00129356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2" w:type="dxa"/>
          </w:tcPr>
          <w:p w14:paraId="63AAEEA8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14:paraId="2F928783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14:paraId="236583F5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14:paraId="08841FE7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2" w:type="dxa"/>
          </w:tcPr>
          <w:p w14:paraId="4FC8A8D9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3" w:type="dxa"/>
          </w:tcPr>
          <w:p w14:paraId="6002750E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45F2" w14:paraId="55B76C90" w14:textId="77777777" w:rsidTr="00DC45F2">
        <w:trPr>
          <w:trHeight w:val="530"/>
        </w:trPr>
        <w:tc>
          <w:tcPr>
            <w:tcW w:w="827" w:type="dxa"/>
          </w:tcPr>
          <w:p w14:paraId="28A790EE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8" w:type="dxa"/>
          </w:tcPr>
          <w:p w14:paraId="3F6FC3E4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2" w:type="dxa"/>
          </w:tcPr>
          <w:p w14:paraId="3DBADBF8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14:paraId="44958047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14:paraId="3666ECB3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14:paraId="25935EC1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2" w:type="dxa"/>
          </w:tcPr>
          <w:p w14:paraId="21A6CFC8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3" w:type="dxa"/>
          </w:tcPr>
          <w:p w14:paraId="177DF1F1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45F2" w14:paraId="2EAE1A7B" w14:textId="77777777" w:rsidTr="00DC45F2">
        <w:trPr>
          <w:trHeight w:val="559"/>
        </w:trPr>
        <w:tc>
          <w:tcPr>
            <w:tcW w:w="827" w:type="dxa"/>
          </w:tcPr>
          <w:p w14:paraId="78CCAB1F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8" w:type="dxa"/>
          </w:tcPr>
          <w:p w14:paraId="5ECDCA28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2" w:type="dxa"/>
          </w:tcPr>
          <w:p w14:paraId="17D15127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14:paraId="5422F8DE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14:paraId="5CB24339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14:paraId="3DC9D519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2" w:type="dxa"/>
          </w:tcPr>
          <w:p w14:paraId="0300EF6F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3" w:type="dxa"/>
          </w:tcPr>
          <w:p w14:paraId="55EE3683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45F2" w14:paraId="2DE0D1FA" w14:textId="77777777" w:rsidTr="00DC45F2">
        <w:trPr>
          <w:trHeight w:val="559"/>
        </w:trPr>
        <w:tc>
          <w:tcPr>
            <w:tcW w:w="827" w:type="dxa"/>
          </w:tcPr>
          <w:p w14:paraId="683AB7D3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8" w:type="dxa"/>
          </w:tcPr>
          <w:p w14:paraId="2FAAFD02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2" w:type="dxa"/>
          </w:tcPr>
          <w:p w14:paraId="4DB90A05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14:paraId="4EC248EB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14:paraId="0E7436D1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14:paraId="1B67A26E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2" w:type="dxa"/>
          </w:tcPr>
          <w:p w14:paraId="71CF19C5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3" w:type="dxa"/>
          </w:tcPr>
          <w:p w14:paraId="311C832B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45F2" w14:paraId="2AA9E01C" w14:textId="77777777" w:rsidTr="00DC45F2">
        <w:trPr>
          <w:trHeight w:val="559"/>
        </w:trPr>
        <w:tc>
          <w:tcPr>
            <w:tcW w:w="827" w:type="dxa"/>
          </w:tcPr>
          <w:p w14:paraId="24E436FE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8" w:type="dxa"/>
          </w:tcPr>
          <w:p w14:paraId="621E7993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2" w:type="dxa"/>
          </w:tcPr>
          <w:p w14:paraId="462AEB4C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14:paraId="779195DA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14:paraId="272EC4D5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14:paraId="4841E3F0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2" w:type="dxa"/>
          </w:tcPr>
          <w:p w14:paraId="22D24FBF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3" w:type="dxa"/>
          </w:tcPr>
          <w:p w14:paraId="794A18E4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45F2" w14:paraId="62A98029" w14:textId="77777777" w:rsidTr="00DC45F2">
        <w:trPr>
          <w:trHeight w:val="559"/>
        </w:trPr>
        <w:tc>
          <w:tcPr>
            <w:tcW w:w="827" w:type="dxa"/>
          </w:tcPr>
          <w:p w14:paraId="5207609F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8" w:type="dxa"/>
          </w:tcPr>
          <w:p w14:paraId="0012946C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2" w:type="dxa"/>
          </w:tcPr>
          <w:p w14:paraId="63D4B2D9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14:paraId="71DE10D6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14:paraId="6F38DFB2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14:paraId="73EA968A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2" w:type="dxa"/>
          </w:tcPr>
          <w:p w14:paraId="099E151C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3" w:type="dxa"/>
          </w:tcPr>
          <w:p w14:paraId="109C9915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45F2" w14:paraId="7A205886" w14:textId="77777777" w:rsidTr="00DC45F2">
        <w:trPr>
          <w:trHeight w:val="559"/>
        </w:trPr>
        <w:tc>
          <w:tcPr>
            <w:tcW w:w="827" w:type="dxa"/>
          </w:tcPr>
          <w:p w14:paraId="1BA69451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8" w:type="dxa"/>
          </w:tcPr>
          <w:p w14:paraId="60949EB9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2" w:type="dxa"/>
          </w:tcPr>
          <w:p w14:paraId="4099FAFF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14:paraId="6E3ECFAB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14:paraId="7AB1B473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14:paraId="0E649E2F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2" w:type="dxa"/>
          </w:tcPr>
          <w:p w14:paraId="45153509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3" w:type="dxa"/>
          </w:tcPr>
          <w:p w14:paraId="59A06A71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45F2" w14:paraId="216F6446" w14:textId="77777777" w:rsidTr="00DC45F2">
        <w:trPr>
          <w:trHeight w:val="559"/>
        </w:trPr>
        <w:tc>
          <w:tcPr>
            <w:tcW w:w="827" w:type="dxa"/>
          </w:tcPr>
          <w:p w14:paraId="45F106F6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8" w:type="dxa"/>
          </w:tcPr>
          <w:p w14:paraId="4AA4F5FD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2" w:type="dxa"/>
          </w:tcPr>
          <w:p w14:paraId="357DD6F5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14:paraId="37AC4BFF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14:paraId="67EC4B0E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14:paraId="6F08349F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2" w:type="dxa"/>
          </w:tcPr>
          <w:p w14:paraId="28D79E1E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3" w:type="dxa"/>
          </w:tcPr>
          <w:p w14:paraId="72D99D2B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45F2" w14:paraId="627C392E" w14:textId="77777777" w:rsidTr="00DC45F2">
        <w:trPr>
          <w:trHeight w:val="530"/>
        </w:trPr>
        <w:tc>
          <w:tcPr>
            <w:tcW w:w="827" w:type="dxa"/>
          </w:tcPr>
          <w:p w14:paraId="49668967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8" w:type="dxa"/>
          </w:tcPr>
          <w:p w14:paraId="7DB20231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2" w:type="dxa"/>
          </w:tcPr>
          <w:p w14:paraId="310B0079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14:paraId="0E1DE060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14:paraId="2B35821E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14:paraId="3ECD7810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2" w:type="dxa"/>
          </w:tcPr>
          <w:p w14:paraId="6B83DC5F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3" w:type="dxa"/>
          </w:tcPr>
          <w:p w14:paraId="3CAA0B31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45F2" w14:paraId="205D08C4" w14:textId="77777777" w:rsidTr="00DC45F2">
        <w:trPr>
          <w:trHeight w:val="559"/>
        </w:trPr>
        <w:tc>
          <w:tcPr>
            <w:tcW w:w="827" w:type="dxa"/>
          </w:tcPr>
          <w:p w14:paraId="52AA8682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8" w:type="dxa"/>
          </w:tcPr>
          <w:p w14:paraId="72F6F92C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2" w:type="dxa"/>
          </w:tcPr>
          <w:p w14:paraId="07C205EC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14:paraId="3969E8CE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14:paraId="2F14F7E9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14:paraId="52776DA6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2" w:type="dxa"/>
          </w:tcPr>
          <w:p w14:paraId="4AB6687F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3" w:type="dxa"/>
          </w:tcPr>
          <w:p w14:paraId="52D3BF41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45F2" w14:paraId="6C74BCDB" w14:textId="77777777" w:rsidTr="00DC45F2">
        <w:trPr>
          <w:trHeight w:val="559"/>
        </w:trPr>
        <w:tc>
          <w:tcPr>
            <w:tcW w:w="827" w:type="dxa"/>
          </w:tcPr>
          <w:p w14:paraId="2C260D1D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8" w:type="dxa"/>
          </w:tcPr>
          <w:p w14:paraId="4AD1D711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2" w:type="dxa"/>
          </w:tcPr>
          <w:p w14:paraId="6F349697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14:paraId="4F8222E1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14:paraId="4E80EDAD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14:paraId="432ADAD1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2" w:type="dxa"/>
          </w:tcPr>
          <w:p w14:paraId="5E195D04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3" w:type="dxa"/>
          </w:tcPr>
          <w:p w14:paraId="0E123B2C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45F2" w14:paraId="25041918" w14:textId="77777777" w:rsidTr="00DC45F2">
        <w:trPr>
          <w:trHeight w:val="559"/>
        </w:trPr>
        <w:tc>
          <w:tcPr>
            <w:tcW w:w="827" w:type="dxa"/>
          </w:tcPr>
          <w:p w14:paraId="557E0E66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8" w:type="dxa"/>
          </w:tcPr>
          <w:p w14:paraId="5FFB4E2C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2" w:type="dxa"/>
          </w:tcPr>
          <w:p w14:paraId="46F2D622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14:paraId="6D0DC29F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14:paraId="43F039A9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14:paraId="71E0D172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2" w:type="dxa"/>
          </w:tcPr>
          <w:p w14:paraId="58D00670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3" w:type="dxa"/>
          </w:tcPr>
          <w:p w14:paraId="3F93D2A0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45F2" w14:paraId="59F9B361" w14:textId="77777777" w:rsidTr="00DC45F2">
        <w:trPr>
          <w:trHeight w:val="559"/>
        </w:trPr>
        <w:tc>
          <w:tcPr>
            <w:tcW w:w="827" w:type="dxa"/>
          </w:tcPr>
          <w:p w14:paraId="294386CF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8" w:type="dxa"/>
          </w:tcPr>
          <w:p w14:paraId="1E978BEB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2" w:type="dxa"/>
          </w:tcPr>
          <w:p w14:paraId="36DF6C3F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14:paraId="3448775E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14:paraId="5B1819C1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0" w:type="dxa"/>
          </w:tcPr>
          <w:p w14:paraId="46A0DB54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2" w:type="dxa"/>
          </w:tcPr>
          <w:p w14:paraId="240AF3AB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3" w:type="dxa"/>
          </w:tcPr>
          <w:p w14:paraId="5332ABE8" w14:textId="77777777" w:rsidR="0088674A" w:rsidRDefault="0088674A" w:rsidP="00DC45F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ED4BA97" w14:textId="77777777" w:rsidR="0088674A" w:rsidRDefault="0088674A" w:rsidP="00D36D4C">
      <w:pPr>
        <w:rPr>
          <w:rFonts w:ascii="Times New Roman" w:hAnsi="Times New Roman" w:cs="Times New Roman"/>
          <w:sz w:val="28"/>
          <w:szCs w:val="28"/>
        </w:rPr>
      </w:pPr>
    </w:p>
    <w:sectPr w:rsidR="0088674A" w:rsidSect="0088674A">
      <w:pgSz w:w="16838" w:h="11906" w:orient="landscape"/>
      <w:pgMar w:top="567" w:right="1134" w:bottom="1701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ACE8A8" w14:textId="77777777" w:rsidR="00311261" w:rsidRDefault="00311261" w:rsidP="0059267A">
      <w:pPr>
        <w:spacing w:after="0" w:line="240" w:lineRule="auto"/>
      </w:pPr>
      <w:r>
        <w:separator/>
      </w:r>
    </w:p>
  </w:endnote>
  <w:endnote w:type="continuationSeparator" w:id="0">
    <w:p w14:paraId="1335A006" w14:textId="77777777" w:rsidR="00311261" w:rsidRDefault="00311261" w:rsidP="005926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39CFE6" w14:textId="77777777" w:rsidR="00311261" w:rsidRDefault="00311261" w:rsidP="0059267A">
      <w:pPr>
        <w:spacing w:after="0" w:line="240" w:lineRule="auto"/>
      </w:pPr>
      <w:r>
        <w:separator/>
      </w:r>
    </w:p>
  </w:footnote>
  <w:footnote w:type="continuationSeparator" w:id="0">
    <w:p w14:paraId="20E9F5EE" w14:textId="77777777" w:rsidR="00311261" w:rsidRDefault="00311261" w:rsidP="005926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74A"/>
    <w:rsid w:val="00056389"/>
    <w:rsid w:val="000C513A"/>
    <w:rsid w:val="00153BE8"/>
    <w:rsid w:val="00165340"/>
    <w:rsid w:val="00167EA0"/>
    <w:rsid w:val="001A057F"/>
    <w:rsid w:val="001A656C"/>
    <w:rsid w:val="00284BD2"/>
    <w:rsid w:val="00311261"/>
    <w:rsid w:val="003767F3"/>
    <w:rsid w:val="003B6104"/>
    <w:rsid w:val="004577DB"/>
    <w:rsid w:val="00471B5A"/>
    <w:rsid w:val="00490D88"/>
    <w:rsid w:val="00510B25"/>
    <w:rsid w:val="005143DB"/>
    <w:rsid w:val="00517312"/>
    <w:rsid w:val="005369DF"/>
    <w:rsid w:val="00587879"/>
    <w:rsid w:val="0059267A"/>
    <w:rsid w:val="005C4D83"/>
    <w:rsid w:val="007C550F"/>
    <w:rsid w:val="008468CE"/>
    <w:rsid w:val="0088674A"/>
    <w:rsid w:val="0095151C"/>
    <w:rsid w:val="009A36D6"/>
    <w:rsid w:val="00A54A4F"/>
    <w:rsid w:val="00A634F6"/>
    <w:rsid w:val="00AC5BA6"/>
    <w:rsid w:val="00B67CB8"/>
    <w:rsid w:val="00C13732"/>
    <w:rsid w:val="00D36D4C"/>
    <w:rsid w:val="00D97E5E"/>
    <w:rsid w:val="00DC45F2"/>
    <w:rsid w:val="00DE3CA5"/>
    <w:rsid w:val="00DF6053"/>
    <w:rsid w:val="00FA2006"/>
    <w:rsid w:val="00FA4D2B"/>
    <w:rsid w:val="00FF7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BAB12"/>
  <w15:docId w15:val="{FECF2659-9EEF-438C-96FD-2AEED43A7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97E5E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8867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semiHidden/>
    <w:unhideWhenUsed/>
    <w:rsid w:val="0059267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59267A"/>
  </w:style>
  <w:style w:type="paragraph" w:styleId="Porat">
    <w:name w:val="footer"/>
    <w:basedOn w:val="prastasis"/>
    <w:link w:val="PoratDiagrama"/>
    <w:uiPriority w:val="99"/>
    <w:semiHidden/>
    <w:unhideWhenUsed/>
    <w:rsid w:val="0059267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5926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LAVL</Company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statistike</dc:creator>
  <cp:keywords/>
  <dc:description/>
  <cp:lastModifiedBy>Birutė Leknienė</cp:lastModifiedBy>
  <cp:revision>4</cp:revision>
  <cp:lastPrinted>2020-08-20T07:03:00Z</cp:lastPrinted>
  <dcterms:created xsi:type="dcterms:W3CDTF">2024-11-05T14:30:00Z</dcterms:created>
  <dcterms:modified xsi:type="dcterms:W3CDTF">2024-11-07T14:48:00Z</dcterms:modified>
</cp:coreProperties>
</file>